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87A29" w14:textId="77777777" w:rsidR="001C1467" w:rsidRDefault="001C1467" w:rsidP="001C1467">
      <w:r>
        <w:t xml:space="preserve">Do you hate the idea of being watched while you online even though you aren’t doing anything wrong or illegal? Do you happen to live, work or just travel in a country where some of your favorite websites and services are blocked or simply unavailable? Do you want to browse the web knowing that your true identity and location will never be disclosed to third parties? If you answered “yes” to any of these questions, you need </w:t>
      </w:r>
      <w:proofErr w:type="spellStart"/>
      <w:r>
        <w:t>SurfPro</w:t>
      </w:r>
      <w:proofErr w:type="spellEnd"/>
      <w:r>
        <w:t xml:space="preserve"> VPN, a powerful online anonymity tool for your Mac, iPhone or </w:t>
      </w:r>
      <w:proofErr w:type="spellStart"/>
      <w:r>
        <w:t>iPad</w:t>
      </w:r>
      <w:proofErr w:type="spellEnd"/>
      <w:r>
        <w:t xml:space="preserve">. Supporting hundreds of proxies worldwide, it will ensure fast and secure access to any site, no matter where you are. </w:t>
      </w:r>
    </w:p>
    <w:p w14:paraId="51434DE3" w14:textId="77777777" w:rsidR="001C1467" w:rsidRDefault="001C1467" w:rsidP="001C1467"/>
    <w:p w14:paraId="1E0FD2E3" w14:textId="77777777" w:rsidR="001C1467" w:rsidRDefault="001C1467" w:rsidP="001C1467">
      <w:r>
        <w:t>Features:</w:t>
      </w:r>
    </w:p>
    <w:p w14:paraId="601A04A3" w14:textId="77777777" w:rsidR="001C1467" w:rsidRDefault="001C1467" w:rsidP="001C1467">
      <w:r>
        <w:t>•</w:t>
      </w:r>
      <w:r>
        <w:tab/>
        <w:t>Comprehensive privacy protection</w:t>
      </w:r>
    </w:p>
    <w:p w14:paraId="6130C791" w14:textId="77777777" w:rsidR="001C1467" w:rsidRDefault="001C1467" w:rsidP="001C1467">
      <w:r>
        <w:t>•</w:t>
      </w:r>
      <w:r>
        <w:tab/>
        <w:t>Get full access to blocked websites and services</w:t>
      </w:r>
    </w:p>
    <w:p w14:paraId="2764E42A" w14:textId="77777777" w:rsidR="001C1467" w:rsidRDefault="001C1467" w:rsidP="001C1467">
      <w:r>
        <w:t>•</w:t>
      </w:r>
      <w:r>
        <w:tab/>
        <w:t>Access content and services unavailable for your country</w:t>
      </w:r>
    </w:p>
    <w:p w14:paraId="6491D49B" w14:textId="77777777" w:rsidR="001C1467" w:rsidRDefault="001C1467" w:rsidP="001C1467">
      <w:r>
        <w:t>•</w:t>
      </w:r>
      <w:r>
        <w:tab/>
        <w:t>Secure your data and devices</w:t>
      </w:r>
    </w:p>
    <w:p w14:paraId="499624BC" w14:textId="77777777" w:rsidR="001C1467" w:rsidRDefault="001C1467" w:rsidP="001C1467">
      <w:r>
        <w:t>•</w:t>
      </w:r>
      <w:r>
        <w:tab/>
        <w:t>Hide your IP and physical address</w:t>
      </w:r>
    </w:p>
    <w:p w14:paraId="200C25C1" w14:textId="77777777" w:rsidR="001C1467" w:rsidRDefault="001C1467" w:rsidP="001C1467">
      <w:r>
        <w:t>•</w:t>
      </w:r>
      <w:r>
        <w:tab/>
        <w:t>300+ servers in 50+ locations (updated regularly)</w:t>
      </w:r>
    </w:p>
    <w:p w14:paraId="0D110E58" w14:textId="77777777" w:rsidR="001C1467" w:rsidRDefault="001C1467" w:rsidP="001C1467">
      <w:r>
        <w:t>•</w:t>
      </w:r>
      <w:r>
        <w:tab/>
        <w:t>Unlimited network traffic and connection speed</w:t>
      </w:r>
    </w:p>
    <w:p w14:paraId="62600668" w14:textId="77777777" w:rsidR="001C1467" w:rsidRDefault="001C1467" w:rsidP="001C1467">
      <w:r>
        <w:t>•</w:t>
      </w:r>
      <w:r>
        <w:tab/>
        <w:t xml:space="preserve">Available for iPhone, </w:t>
      </w:r>
      <w:proofErr w:type="spellStart"/>
      <w:r>
        <w:t>iPad</w:t>
      </w:r>
      <w:proofErr w:type="spellEnd"/>
      <w:r>
        <w:t xml:space="preserve"> and Mac</w:t>
      </w:r>
    </w:p>
    <w:p w14:paraId="18E2A5B7" w14:textId="77777777" w:rsidR="001C1467" w:rsidRDefault="001C1467" w:rsidP="001C1467">
      <w:r>
        <w:t>•</w:t>
      </w:r>
      <w:r>
        <w:tab/>
        <w:t>Connect up to 5 devices under one account for free</w:t>
      </w:r>
    </w:p>
    <w:p w14:paraId="49FC2077" w14:textId="77777777" w:rsidR="001C1467" w:rsidRDefault="001C1467" w:rsidP="001C1467">
      <w:r>
        <w:t>•</w:t>
      </w:r>
      <w:r>
        <w:tab/>
        <w:t>Dedicated IPs</w:t>
      </w:r>
    </w:p>
    <w:p w14:paraId="68765DE7" w14:textId="77777777" w:rsidR="001C1467" w:rsidRDefault="001C1467" w:rsidP="001C1467">
      <w:r>
        <w:t>•</w:t>
      </w:r>
      <w:r>
        <w:tab/>
        <w:t>7-day trial period with full unlimited functionality</w:t>
      </w:r>
    </w:p>
    <w:p w14:paraId="1FFD5D9B" w14:textId="77777777" w:rsidR="00246692" w:rsidRDefault="001C1467" w:rsidP="001C1467">
      <w:r>
        <w:t>•</w:t>
      </w:r>
      <w:r>
        <w:tab/>
        <w:t>24/7 professional technical support</w:t>
      </w:r>
    </w:p>
    <w:p w14:paraId="55FCD25B" w14:textId="77777777" w:rsidR="00240814" w:rsidRDefault="00240814" w:rsidP="001C1467"/>
    <w:p w14:paraId="5F1EDF19" w14:textId="77777777" w:rsidR="00240814" w:rsidRDefault="00240814" w:rsidP="00240814">
      <w:proofErr w:type="spellStart"/>
      <w:r>
        <w:t>SurfPro</w:t>
      </w:r>
      <w:proofErr w:type="spellEnd"/>
      <w:r>
        <w:t xml:space="preserve"> VPN is free to download and try for 7 days. We offer auto-renewing subscription options ranging from one month to three years.</w:t>
      </w:r>
    </w:p>
    <w:p w14:paraId="3E61AD74" w14:textId="77777777" w:rsidR="00240814" w:rsidRDefault="00240814" w:rsidP="00240814">
      <w:r>
        <w:t>Subscriptions will auto-renew unless canceled.</w:t>
      </w:r>
    </w:p>
    <w:p w14:paraId="44482025" w14:textId="77777777" w:rsidR="00240814" w:rsidRDefault="00240814" w:rsidP="00240814"/>
    <w:p w14:paraId="1E05FF97" w14:textId="77777777" w:rsidR="00240814" w:rsidRDefault="00240814" w:rsidP="00240814">
      <w:r>
        <w:t>- Subscriptions may be managed by the user and auto-renewal may be turned off by going to the user's Account Settings after purchase.</w:t>
      </w:r>
    </w:p>
    <w:p w14:paraId="672AF6A8" w14:textId="77777777" w:rsidR="00240814" w:rsidRDefault="00240814" w:rsidP="00240814">
      <w:r>
        <w:t>- No cancellation of the current subscription is allowed during active subscription period.</w:t>
      </w:r>
    </w:p>
    <w:p w14:paraId="76456AB6" w14:textId="77777777" w:rsidR="00240814" w:rsidRDefault="00240814" w:rsidP="00240814">
      <w:r>
        <w:t>- Subscription automatically renews unless auto-renew is turned off at least 24-hours before the end of the current period.</w:t>
      </w:r>
    </w:p>
    <w:p w14:paraId="601BC698" w14:textId="77777777" w:rsidR="00240814" w:rsidRDefault="00240814" w:rsidP="00240814">
      <w:r>
        <w:t>- Your account will be charged for renewal for the amount of your current subscription within 24-hours prior to the end of the current period.</w:t>
      </w:r>
      <w:bookmarkStart w:id="0" w:name="_GoBack"/>
      <w:bookmarkEnd w:id="0"/>
    </w:p>
    <w:sectPr w:rsidR="00240814" w:rsidSect="008564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467"/>
    <w:rsid w:val="001C1467"/>
    <w:rsid w:val="00240814"/>
    <w:rsid w:val="00246692"/>
    <w:rsid w:val="00856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63DB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1551</Characters>
  <Application>Microsoft Macintosh Word</Application>
  <DocSecurity>0</DocSecurity>
  <Lines>12</Lines>
  <Paragraphs>3</Paragraphs>
  <ScaleCrop>false</ScaleCrop>
  <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2</cp:revision>
  <dcterms:created xsi:type="dcterms:W3CDTF">2017-01-31T08:27:00Z</dcterms:created>
  <dcterms:modified xsi:type="dcterms:W3CDTF">2017-02-06T10:45:00Z</dcterms:modified>
</cp:coreProperties>
</file>